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51" w:rsidRDefault="00456251" w:rsidP="0045625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456251" w:rsidRDefault="00456251" w:rsidP="0045625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56251" w:rsidRDefault="00456251" w:rsidP="0045625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56251" w:rsidRDefault="00456251" w:rsidP="0045625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56251" w:rsidRDefault="00456251" w:rsidP="0045625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56251" w:rsidRDefault="00456251" w:rsidP="0045625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31.05.2019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№ 28</w:t>
      </w:r>
    </w:p>
    <w:p w:rsidR="00456251" w:rsidRDefault="00456251" w:rsidP="0045625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56251" w:rsidRDefault="00456251" w:rsidP="0045625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456251" w:rsidRDefault="00456251" w:rsidP="0045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251" w:rsidRDefault="00456251" w:rsidP="00456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 постановления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28.09.2012 № 40 «Об утверждении административного регламента по предоставлению муниципальной услуги  «Прием заявлений, документов, а также постановка граждан на учет в качестве нуждающихся в жилых помещениях, и снятии граждан с такого учета»</w:t>
      </w:r>
    </w:p>
    <w:p w:rsidR="00456251" w:rsidRDefault="00456251" w:rsidP="00456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251" w:rsidRDefault="00456251" w:rsidP="0045625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color w:val="000000"/>
          <w:sz w:val="28"/>
          <w:szCs w:val="28"/>
        </w:rPr>
        <w:t>Дульдургинского</w:t>
      </w:r>
      <w:proofErr w:type="spellEnd"/>
      <w:r>
        <w:rPr>
          <w:color w:val="000000"/>
          <w:sz w:val="28"/>
          <w:szCs w:val="28"/>
        </w:rPr>
        <w:t xml:space="preserve"> района от 23.05.2019. № 22-111б-2019, </w:t>
      </w:r>
    </w:p>
    <w:p w:rsidR="00456251" w:rsidRDefault="00456251" w:rsidP="0045625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6251" w:rsidRDefault="00456251" w:rsidP="0045625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 </w:t>
      </w:r>
    </w:p>
    <w:p w:rsidR="00456251" w:rsidRDefault="00456251" w:rsidP="00456251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456251" w:rsidRDefault="00456251" w:rsidP="00456251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1. Отменить постановление администрации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 от 28.09.2012 № 40 «Об утверждении административного регламента по предоставлению муниципальной услуги  «Прием заявлений, документов, а также постановка граждан на учет в качестве нуждающихся в жилых помещениях, и снятии граждан с такого учета».</w:t>
      </w:r>
    </w:p>
    <w:p w:rsidR="00456251" w:rsidRDefault="00456251" w:rsidP="00456251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2. Настоящее постановление вступает в силу после  его официального опубликования (обнародования).</w:t>
      </w:r>
    </w:p>
    <w:p w:rsidR="00456251" w:rsidRDefault="00456251" w:rsidP="00456251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разместить на официальном сайте администрации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обнародовать на стенде администрации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».</w:t>
      </w:r>
    </w:p>
    <w:p w:rsidR="00456251" w:rsidRDefault="00456251" w:rsidP="00456251">
      <w:pPr>
        <w:pStyle w:val="a4"/>
        <w:spacing w:line="276" w:lineRule="auto"/>
        <w:ind w:left="284"/>
        <w:rPr>
          <w:sz w:val="28"/>
          <w:szCs w:val="28"/>
        </w:rPr>
      </w:pPr>
    </w:p>
    <w:p w:rsidR="00456251" w:rsidRDefault="00456251" w:rsidP="00456251">
      <w:pPr>
        <w:pStyle w:val="a4"/>
        <w:spacing w:line="276" w:lineRule="auto"/>
        <w:ind w:left="284"/>
        <w:rPr>
          <w:sz w:val="28"/>
          <w:szCs w:val="28"/>
        </w:rPr>
      </w:pPr>
    </w:p>
    <w:p w:rsidR="00456251" w:rsidRDefault="00456251" w:rsidP="00456251">
      <w:pPr>
        <w:pStyle w:val="a4"/>
        <w:spacing w:line="276" w:lineRule="auto"/>
        <w:ind w:left="284"/>
        <w:rPr>
          <w:sz w:val="28"/>
          <w:szCs w:val="28"/>
        </w:rPr>
      </w:pPr>
    </w:p>
    <w:p w:rsidR="00456251" w:rsidRDefault="00456251" w:rsidP="00456251">
      <w:pPr>
        <w:pStyle w:val="a4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Б.Б.Доржиев</w:t>
      </w:r>
    </w:p>
    <w:p w:rsidR="00456251" w:rsidRDefault="00456251" w:rsidP="00456251">
      <w:pPr>
        <w:pStyle w:val="a4"/>
        <w:spacing w:line="276" w:lineRule="auto"/>
        <w:ind w:left="0"/>
        <w:rPr>
          <w:sz w:val="28"/>
          <w:szCs w:val="28"/>
        </w:rPr>
      </w:pPr>
    </w:p>
    <w:p w:rsidR="00456251" w:rsidRDefault="00456251" w:rsidP="00456251"/>
    <w:p w:rsidR="00456251" w:rsidRDefault="00456251" w:rsidP="00456251"/>
    <w:p w:rsidR="00886ED7" w:rsidRDefault="00886ED7"/>
    <w:sectPr w:rsidR="00886ED7" w:rsidSect="0088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6251"/>
    <w:rsid w:val="00456251"/>
    <w:rsid w:val="0088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5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56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562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62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4562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2019-06-03T05:59:00Z</cp:lastPrinted>
  <dcterms:created xsi:type="dcterms:W3CDTF">2019-06-03T05:58:00Z</dcterms:created>
  <dcterms:modified xsi:type="dcterms:W3CDTF">2019-06-03T06:07:00Z</dcterms:modified>
</cp:coreProperties>
</file>